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8E" w:rsidRDefault="00625E8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400E" wp14:editId="507F2F7A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182880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E8E" w:rsidRPr="00DA4AF6" w:rsidRDefault="00625E8E" w:rsidP="00625E8E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4AF6"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POOL OPENING </w:t>
                            </w:r>
                            <w:r w:rsidR="00DA4AF6" w:rsidRPr="00DA4AF6"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saturday 20</w:t>
                            </w:r>
                            <w:r w:rsidRPr="00DA4AF6"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.25pt;width:2in;height:5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" filled="f" stroked="f">
                <v:fill o:detectmouseclick="t"/>
                <v:textbox>
                  <w:txbxContent>
                    <w:p w:rsidR="00625E8E" w:rsidRPr="00DA4AF6" w:rsidRDefault="00625E8E" w:rsidP="00625E8E">
                      <w:pPr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A4AF6"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POOL OPENING </w:t>
                      </w:r>
                      <w:r w:rsidR="00DA4AF6" w:rsidRPr="00DA4AF6"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saturday 20</w:t>
                      </w:r>
                      <w:r w:rsidRPr="00DA4AF6"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OCTOBER</w:t>
                      </w:r>
                    </w:p>
                  </w:txbxContent>
                </v:textbox>
              </v:shape>
            </w:pict>
          </mc:Fallback>
        </mc:AlternateContent>
      </w:r>
    </w:p>
    <w:p w:rsidR="00625E8E" w:rsidRDefault="00625E8E">
      <w:pPr>
        <w:rPr>
          <w:lang w:val="en-US"/>
        </w:rPr>
      </w:pPr>
    </w:p>
    <w:p w:rsidR="00625E8E" w:rsidRDefault="00625E8E">
      <w:pPr>
        <w:rPr>
          <w:lang w:val="en-US"/>
        </w:rPr>
      </w:pPr>
      <w:r>
        <w:rPr>
          <w:lang w:val="en-US"/>
        </w:rPr>
        <w:t>The Wiluna Community Swimming Pool will re-open for this summers</w:t>
      </w:r>
      <w:r w:rsidR="002162FB">
        <w:rPr>
          <w:lang w:val="en-US"/>
        </w:rPr>
        <w:t>’</w:t>
      </w:r>
      <w:r>
        <w:rPr>
          <w:lang w:val="en-US"/>
        </w:rPr>
        <w:t xml:space="preserve"> season on </w:t>
      </w:r>
      <w:r w:rsidR="00DA4AF6">
        <w:rPr>
          <w:lang w:val="en-US"/>
        </w:rPr>
        <w:t>Saturday 20th</w:t>
      </w:r>
      <w:bookmarkStart w:id="0" w:name="_GoBack"/>
      <w:bookmarkEnd w:id="0"/>
      <w:r>
        <w:rPr>
          <w:lang w:val="en-US"/>
        </w:rPr>
        <w:t xml:space="preserve"> October.</w:t>
      </w:r>
    </w:p>
    <w:p w:rsidR="00625E8E" w:rsidRDefault="00625E8E">
      <w:pPr>
        <w:rPr>
          <w:lang w:val="en-US"/>
        </w:rPr>
      </w:pPr>
      <w:r>
        <w:rPr>
          <w:lang w:val="en-US"/>
        </w:rPr>
        <w:t xml:space="preserve">Admission to the pool </w:t>
      </w:r>
      <w:r w:rsidR="002162FB">
        <w:rPr>
          <w:lang w:val="en-US"/>
        </w:rPr>
        <w:t>will be free and opening times are listed below.</w:t>
      </w:r>
    </w:p>
    <w:p w:rsidR="002162FB" w:rsidRDefault="002162FB" w:rsidP="002162FB">
      <w:pPr>
        <w:spacing w:before="100" w:beforeAutospacing="1" w:after="100" w:afterAutospacing="1"/>
        <w:textAlignment w:val="baseline"/>
      </w:pPr>
      <w:r>
        <w:rPr>
          <w:rFonts w:ascii="Arial" w:hAnsi="Arial" w:cs="Arial"/>
          <w:b/>
          <w:bCs/>
          <w:caps/>
        </w:rPr>
        <w:t>Normal OPERATING HOURS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5:30am – 7:30am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10:00am – 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6:15pm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5:30am – 7:30am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10:00am – 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6:15pm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Closed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5:30am – 7:30am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10:00am – 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6:15pm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5:30am – 7:30am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10:00am – 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6:15pm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10:30am -12:30pm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10:30am -12:30pm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6:00pm</w:t>
            </w:r>
          </w:p>
        </w:tc>
      </w:tr>
    </w:tbl>
    <w:p w:rsidR="002162FB" w:rsidRDefault="002162FB" w:rsidP="002162FB">
      <w:pPr>
        <w:spacing w:before="100" w:beforeAutospacing="1" w:after="100" w:afterAutospacing="1"/>
        <w:textAlignment w:val="baseline"/>
      </w:pPr>
      <w:r>
        <w:rPr>
          <w:rFonts w:ascii="Arial" w:hAnsi="Arial" w:cs="Arial"/>
          <w:b/>
          <w:bCs/>
          <w:caps/>
        </w:rPr>
        <w:t> School Holiday Operating Hours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5:00am – 7:00am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10:00am – 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5:00am – 7:00am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10:00am – 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Closed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5:00am – 7:00am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10:00am – 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5:00am – 7:00am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10:00am – 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9:00am -12:00pm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9:00am -12:00pm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6:00pm</w:t>
            </w:r>
          </w:p>
        </w:tc>
      </w:tr>
    </w:tbl>
    <w:p w:rsidR="002162FB" w:rsidRDefault="002162FB" w:rsidP="002162FB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caps/>
        </w:rPr>
        <w:t>Public Holiday Operating Hours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62FB" w:rsidTr="002162FB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Public Holidays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10:30am – 12:00pm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FB" w:rsidRDefault="002162FB">
            <w:pPr>
              <w:spacing w:before="100" w:beforeAutospacing="1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1:30pm – 6:00pm</w:t>
            </w:r>
          </w:p>
        </w:tc>
      </w:tr>
    </w:tbl>
    <w:p w:rsidR="002162FB" w:rsidRDefault="002162FB" w:rsidP="002162FB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8B5041" w:rsidRPr="00625E8E" w:rsidRDefault="008B5041">
      <w:pPr>
        <w:rPr>
          <w:lang w:val="en-US"/>
        </w:rPr>
      </w:pPr>
    </w:p>
    <w:sectPr w:rsidR="008B5041" w:rsidRPr="00625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8E"/>
    <w:rsid w:val="002162FB"/>
    <w:rsid w:val="00625E8E"/>
    <w:rsid w:val="008B5041"/>
    <w:rsid w:val="009F790F"/>
    <w:rsid w:val="00D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2018-10-15T02:52:00Z</dcterms:created>
  <dcterms:modified xsi:type="dcterms:W3CDTF">2018-10-15T03:30:00Z</dcterms:modified>
</cp:coreProperties>
</file>